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数字化：数字产业和产业数字化报名表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