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接口测试与持续集成实践培训报名表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