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妙笔生花，精准表达—公文写作实战技巧演练报名表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