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生产管理的利器—TPM全面生产设备保全实战训练报名表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