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新时代公文写作与档案管理暨办公室综合管理能力提升报名表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