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爱上文案-如何写出有销售力的广告文案报名表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