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用数据说话——企业数据管理与分析（Excel通用）报名表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