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ATD人才发展协会：APTD人才发展师权威认证报名表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