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沙盘模拟：盗梦空间 - 有效领导下属报名表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填表日期：2025年04月17日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