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左圆右方-创新思维落地训练（版权课）报名表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