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品管常用工具--QC七大手法报名表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