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危险与可操作性分析-HAZOP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