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M1供应链管理运作（2天）报名表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