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CPSM注册供应管理专家报名表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