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战略采购、降低成本与谈判技巧实战训练报名表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