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数字化工厂技术与智能化制造实践报名表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