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WPS演示及表格在职场中的高效应用报名表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