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精品微课设计&amp;制作技巧报名表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