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如何高效分析企业经营数据 ——以Excel为工具报名表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