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机械安全防护及LOTO运用报名表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