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教练赋能-员工辅导与有效激励报名表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