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精益生产沙盘模拟（引进国外沙盘）报名表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