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销售冠军实战训练——业绩倍增秘笈报名表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