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如何瞬间平息客户不满与处理投诉报名表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