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辞退员工面谈沟通技巧与离职员工情绪控制报名表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