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创新思维、快如闪电-10秒完成数据分析（Excel实用班）报名表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