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 &amp; ISO 14001 &amp; ISO 45001 三标管理体系标准理解、实施及内审员培训报名表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