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Incoterms2020贸易术语管控与进出口关务实务报名表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