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系列-授课技巧与有效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