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库存建模及精准改进（培训+辅导）报名表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