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供应链管理之量化分析与决策之EXCEL应用报名表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