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LCIA 低成本智能自动化报名表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