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标杆学习-华为知识收割方法论 暨组织经验萃取工作坊报名表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