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打造敏捷高绩效团队与执行力提升(含人才测评)报名表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