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人才发展班：训战结合的人才培养项目设计报名表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