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销售规划班：支撑目标达成的年度销售规划制定报名表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