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研发项目管理班：高效研发项目经理实战训练报名表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