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《创新方程式》—5大创新工具及问题解决报名表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