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大客户、工业品（b2b）项目型销售技巧ABC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