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线上产品管理研讨会： 《从需求到立项——产品管理改进第一步》报名表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