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销售激励研讨会： 《销售目标达成的关键——销售激励方案的制定与销售主管领导力》报名表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