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SPC统计过程控制&amp;MSA测量系统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