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《识才提效-基于企业目标达成的人才管理技术》  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