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IPD管理班：适配成长型企业的产品研发管理体系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