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管理者高效沟通之关键对话报名表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