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跳出盒子-更高层次的影响力报名表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