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标杆企业参观-全景式精益生产系统实战沙盘模拟报名表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