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习：构建产品营销体系（GTM）作战能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