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7大浪费和精益改善的八步法报名表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