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管理赋能--高效人际互动技巧报名表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